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C9" w:rsidRPr="007F11A0" w:rsidRDefault="001147C9" w:rsidP="001147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11A0">
        <w:rPr>
          <w:rFonts w:ascii="Times New Roman" w:hAnsi="Times New Roman" w:cs="Times New Roman"/>
          <w:b/>
          <w:sz w:val="28"/>
          <w:szCs w:val="24"/>
        </w:rPr>
        <w:t xml:space="preserve">TINJAUAN ATAS PENERAPAN </w:t>
      </w:r>
      <w:r w:rsidRPr="007F11A0">
        <w:rPr>
          <w:rFonts w:ascii="Times New Roman" w:hAnsi="Times New Roman" w:cs="Times New Roman"/>
          <w:b/>
          <w:i/>
          <w:sz w:val="28"/>
          <w:szCs w:val="24"/>
        </w:rPr>
        <w:t>SKIMMING PRICING</w:t>
      </w:r>
      <w:r w:rsidRPr="007F11A0">
        <w:rPr>
          <w:rFonts w:ascii="Times New Roman" w:hAnsi="Times New Roman" w:cs="Times New Roman"/>
          <w:b/>
          <w:sz w:val="28"/>
          <w:szCs w:val="24"/>
        </w:rPr>
        <w:t xml:space="preserve"> PADA HP SAMSUNG S9</w:t>
      </w:r>
    </w:p>
    <w:p w:rsidR="001147C9" w:rsidRPr="003540BA" w:rsidRDefault="001147C9" w:rsidP="00114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C9" w:rsidRPr="003540BA" w:rsidRDefault="001147C9" w:rsidP="001147C9">
      <w:pPr>
        <w:rPr>
          <w:rFonts w:ascii="Times New Roman" w:hAnsi="Times New Roman" w:cs="Times New Roman"/>
          <w:b/>
          <w:sz w:val="24"/>
          <w:szCs w:val="24"/>
        </w:rPr>
      </w:pPr>
    </w:p>
    <w:p w:rsidR="001147C9" w:rsidRPr="003540BA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0BA">
        <w:rPr>
          <w:rFonts w:ascii="Times New Roman" w:hAnsi="Times New Roman" w:cs="Times New Roman"/>
          <w:sz w:val="24"/>
          <w:szCs w:val="24"/>
        </w:rPr>
        <w:t>TUGAS AKHIR</w:t>
      </w:r>
    </w:p>
    <w:p w:rsidR="001147C9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7C9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7C9" w:rsidRPr="003540BA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1147C9" w:rsidRPr="003540BA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0BA">
        <w:rPr>
          <w:rFonts w:ascii="Times New Roman" w:hAnsi="Times New Roman" w:cs="Times New Roman"/>
          <w:sz w:val="24"/>
          <w:szCs w:val="24"/>
        </w:rPr>
        <w:t>DENNY PUTRA</w:t>
      </w:r>
    </w:p>
    <w:p w:rsidR="001147C9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0BA">
        <w:rPr>
          <w:rFonts w:ascii="Times New Roman" w:hAnsi="Times New Roman" w:cs="Times New Roman"/>
          <w:sz w:val="24"/>
          <w:szCs w:val="24"/>
        </w:rPr>
        <w:t>160120041</w:t>
      </w:r>
    </w:p>
    <w:p w:rsidR="001147C9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7C9" w:rsidRPr="003540BA" w:rsidRDefault="001147C9" w:rsidP="005F581B">
      <w:pPr>
        <w:rPr>
          <w:rFonts w:ascii="Times New Roman" w:hAnsi="Times New Roman" w:cs="Times New Roman"/>
          <w:sz w:val="24"/>
          <w:szCs w:val="24"/>
        </w:rPr>
      </w:pPr>
    </w:p>
    <w:p w:rsidR="001147C9" w:rsidRPr="003540BA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70F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25F8BC7B" wp14:editId="5263793F">
            <wp:extent cx="1800000" cy="1739053"/>
            <wp:effectExtent l="0" t="0" r="0" b="0"/>
            <wp:docPr id="1" name="Picture 1" descr="C:\Users\TOSHIBA\Picture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C9" w:rsidRPr="003540BA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7C9" w:rsidRDefault="001147C9" w:rsidP="00114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7C9" w:rsidRDefault="001147C9" w:rsidP="001147C9">
      <w:pPr>
        <w:rPr>
          <w:rFonts w:ascii="Times New Roman" w:hAnsi="Times New Roman" w:cs="Times New Roman"/>
          <w:sz w:val="24"/>
          <w:szCs w:val="24"/>
        </w:rPr>
      </w:pPr>
    </w:p>
    <w:p w:rsidR="005F581B" w:rsidRPr="003540BA" w:rsidRDefault="005F581B" w:rsidP="001147C9">
      <w:pPr>
        <w:rPr>
          <w:rFonts w:ascii="Times New Roman" w:hAnsi="Times New Roman" w:cs="Times New Roman"/>
          <w:sz w:val="24"/>
          <w:szCs w:val="24"/>
        </w:rPr>
      </w:pPr>
    </w:p>
    <w:p w:rsidR="001147C9" w:rsidRPr="003540BA" w:rsidRDefault="001147C9" w:rsidP="001147C9">
      <w:pPr>
        <w:tabs>
          <w:tab w:val="left" w:pos="26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 D</w:t>
      </w:r>
      <w:r w:rsidR="00C628E8">
        <w:rPr>
          <w:rFonts w:ascii="Times New Roman" w:hAnsi="Times New Roman" w:cs="Times New Roman"/>
          <w:sz w:val="24"/>
          <w:szCs w:val="24"/>
        </w:rPr>
        <w:t xml:space="preserve">IPLOMA </w:t>
      </w:r>
      <w:r>
        <w:rPr>
          <w:rFonts w:ascii="Times New Roman" w:hAnsi="Times New Roman" w:cs="Times New Roman"/>
          <w:sz w:val="24"/>
          <w:szCs w:val="24"/>
        </w:rPr>
        <w:t>III MANAJEMEN PEMASARAN</w:t>
      </w:r>
    </w:p>
    <w:p w:rsidR="001147C9" w:rsidRPr="003540BA" w:rsidRDefault="001147C9" w:rsidP="001147C9">
      <w:pPr>
        <w:tabs>
          <w:tab w:val="left" w:pos="26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TINGGI ILMU EKONOMI KESATUAN</w:t>
      </w:r>
    </w:p>
    <w:p w:rsidR="001147C9" w:rsidRPr="003540BA" w:rsidRDefault="001147C9" w:rsidP="001147C9">
      <w:pPr>
        <w:tabs>
          <w:tab w:val="left" w:pos="26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BOGOR</w:t>
      </w:r>
    </w:p>
    <w:p w:rsidR="00FD2345" w:rsidRDefault="00894AD9" w:rsidP="00AF3237">
      <w:pPr>
        <w:tabs>
          <w:tab w:val="left" w:pos="26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C628E8" w:rsidRPr="007F11A0" w:rsidRDefault="00C628E8" w:rsidP="00C628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11A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TINJAUAN ATAS PENERAPAN </w:t>
      </w:r>
      <w:r w:rsidRPr="007F11A0">
        <w:rPr>
          <w:rFonts w:ascii="Times New Roman" w:hAnsi="Times New Roman" w:cs="Times New Roman"/>
          <w:b/>
          <w:i/>
          <w:sz w:val="28"/>
          <w:szCs w:val="24"/>
        </w:rPr>
        <w:t>SKIMMING PRICING</w:t>
      </w:r>
      <w:r w:rsidRPr="007F11A0">
        <w:rPr>
          <w:rFonts w:ascii="Times New Roman" w:hAnsi="Times New Roman" w:cs="Times New Roman"/>
          <w:b/>
          <w:sz w:val="28"/>
          <w:szCs w:val="24"/>
        </w:rPr>
        <w:t xml:space="preserve"> PADA HP SAMSUNG S9</w:t>
      </w:r>
    </w:p>
    <w:p w:rsidR="00C628E8" w:rsidRPr="00C628E8" w:rsidRDefault="00C628E8" w:rsidP="00C628E8">
      <w:pPr>
        <w:jc w:val="center"/>
        <w:rPr>
          <w:rFonts w:ascii="Times New Roman" w:eastAsiaTheme="minorHAnsi" w:hAnsi="Times New Roman" w:cs="Times New Roman"/>
          <w:sz w:val="28"/>
          <w:lang w:val="en-US" w:eastAsia="en-US"/>
        </w:rPr>
      </w:pPr>
    </w:p>
    <w:p w:rsidR="00C628E8" w:rsidRPr="00C628E8" w:rsidRDefault="00C628E8" w:rsidP="00C628E8">
      <w:pPr>
        <w:jc w:val="center"/>
        <w:rPr>
          <w:rFonts w:ascii="Times New Roman" w:eastAsiaTheme="minorHAnsi" w:hAnsi="Times New Roman" w:cs="Times New Roman"/>
          <w:sz w:val="28"/>
          <w:lang w:val="en-US" w:eastAsia="en-US"/>
        </w:rPr>
      </w:pPr>
    </w:p>
    <w:p w:rsidR="00C628E8" w:rsidRPr="00C628E8" w:rsidRDefault="00C628E8" w:rsidP="00C628E8">
      <w:pPr>
        <w:jc w:val="center"/>
        <w:rPr>
          <w:rFonts w:ascii="Times New Roman" w:eastAsiaTheme="minorHAnsi" w:hAnsi="Times New Roman" w:cs="Times New Roman"/>
          <w:sz w:val="24"/>
          <w:lang w:val="en-US" w:eastAsia="en-US"/>
        </w:rPr>
      </w:pPr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TUGAS AKHIR</w:t>
      </w:r>
    </w:p>
    <w:p w:rsidR="00C628E8" w:rsidRDefault="00C628E8" w:rsidP="00C628E8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proofErr w:type="spellStart"/>
      <w:proofErr w:type="gram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Sebagai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salah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satu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syarat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untu</w:t>
      </w:r>
      <w:bookmarkStart w:id="0" w:name="_GoBack"/>
      <w:bookmarkEnd w:id="0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k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memperoleh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gelar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Ahli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Madya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pada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Program</w:t>
      </w:r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br/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Studi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Manajemen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Pemasaran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Sekolah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Tinggi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Ilmu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Ekonomi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</w:t>
      </w:r>
      <w:proofErr w:type="spellStart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Kesatuan</w:t>
      </w:r>
      <w:proofErr w:type="spellEnd"/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 Bogor.</w:t>
      </w:r>
      <w:proofErr w:type="gramEnd"/>
    </w:p>
    <w:p w:rsidR="00783771" w:rsidRDefault="00783771" w:rsidP="00C628E8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83771" w:rsidRDefault="00783771" w:rsidP="00C628E8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783771" w:rsidRDefault="00783771" w:rsidP="00C628E8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Oleh</w:t>
      </w:r>
    </w:p>
    <w:p w:rsidR="00783771" w:rsidRDefault="00783771" w:rsidP="00C628E8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DENNY PUTRA</w:t>
      </w:r>
    </w:p>
    <w:p w:rsidR="00783771" w:rsidRPr="00783771" w:rsidRDefault="00783771" w:rsidP="00C628E8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160120041</w:t>
      </w:r>
    </w:p>
    <w:p w:rsidR="00C628E8" w:rsidRPr="00C628E8" w:rsidRDefault="00C628E8" w:rsidP="00C628E8">
      <w:pPr>
        <w:tabs>
          <w:tab w:val="left" w:pos="5291"/>
        </w:tabs>
        <w:rPr>
          <w:rFonts w:ascii="Times New Roman" w:eastAsiaTheme="minorHAnsi" w:hAnsi="Times New Roman" w:cs="Times New Roman"/>
          <w:sz w:val="24"/>
          <w:lang w:val="en-US" w:eastAsia="en-US"/>
        </w:rPr>
      </w:pPr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ab/>
      </w:r>
    </w:p>
    <w:p w:rsidR="00783771" w:rsidRPr="00783771" w:rsidRDefault="00783771" w:rsidP="005F581B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C628E8" w:rsidRPr="00C628E8" w:rsidRDefault="00C628E8" w:rsidP="00C628E8">
      <w:pPr>
        <w:jc w:val="center"/>
        <w:rPr>
          <w:rFonts w:ascii="Times New Roman" w:eastAsiaTheme="minorHAnsi" w:hAnsi="Times New Roman" w:cs="Times New Roman"/>
          <w:b/>
          <w:sz w:val="24"/>
          <w:lang w:val="en-US" w:eastAsia="en-US"/>
        </w:rPr>
      </w:pPr>
      <w:r w:rsidRPr="00C628E8">
        <w:rPr>
          <w:rFonts w:ascii="Times New Roman" w:eastAsiaTheme="minorHAnsi" w:hAnsi="Times New Roman" w:cs="Times New Roman"/>
          <w:b/>
          <w:noProof/>
          <w:sz w:val="24"/>
        </w:rPr>
        <w:drawing>
          <wp:inline distT="0" distB="0" distL="0" distR="0" wp14:anchorId="41E1BF73" wp14:editId="0C7A7A1E">
            <wp:extent cx="1645920" cy="1597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8E8" w:rsidRPr="00C628E8" w:rsidRDefault="00C628E8" w:rsidP="00C628E8">
      <w:pPr>
        <w:jc w:val="center"/>
        <w:rPr>
          <w:rFonts w:ascii="Times New Roman" w:eastAsiaTheme="minorHAnsi" w:hAnsi="Times New Roman" w:cs="Times New Roman"/>
          <w:b/>
          <w:sz w:val="24"/>
          <w:lang w:val="en-US" w:eastAsia="en-US"/>
        </w:rPr>
      </w:pPr>
    </w:p>
    <w:p w:rsidR="005F581B" w:rsidRDefault="005F581B" w:rsidP="005F581B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F581B" w:rsidRPr="005F581B" w:rsidRDefault="005F581B" w:rsidP="005F581B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C628E8" w:rsidRPr="00C628E8" w:rsidRDefault="00C628E8" w:rsidP="00C628E8">
      <w:pPr>
        <w:jc w:val="center"/>
        <w:rPr>
          <w:rFonts w:ascii="Times New Roman" w:eastAsiaTheme="minorHAnsi" w:hAnsi="Times New Roman" w:cs="Times New Roman"/>
          <w:sz w:val="24"/>
          <w:lang w:val="en-US" w:eastAsia="en-US"/>
        </w:rPr>
      </w:pPr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 xml:space="preserve">PROGRAM STUDI DIPLOMA III MANAJEMEN PEMASARAN </w:t>
      </w:r>
    </w:p>
    <w:p w:rsidR="00C628E8" w:rsidRPr="00C628E8" w:rsidRDefault="00C628E8" w:rsidP="00C628E8">
      <w:pPr>
        <w:jc w:val="center"/>
        <w:rPr>
          <w:rFonts w:ascii="Times New Roman" w:eastAsiaTheme="minorHAnsi" w:hAnsi="Times New Roman" w:cs="Times New Roman"/>
          <w:sz w:val="24"/>
          <w:lang w:val="en-US" w:eastAsia="en-US"/>
        </w:rPr>
      </w:pPr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SEKOLAH TINGGI ILMU EKONOMI KESATUAN</w:t>
      </w:r>
    </w:p>
    <w:p w:rsidR="00C628E8" w:rsidRPr="00C628E8" w:rsidRDefault="00C628E8" w:rsidP="00C628E8">
      <w:pPr>
        <w:jc w:val="center"/>
        <w:rPr>
          <w:rFonts w:ascii="Times New Roman" w:eastAsiaTheme="minorHAnsi" w:hAnsi="Times New Roman" w:cs="Times New Roman"/>
          <w:sz w:val="24"/>
          <w:lang w:val="en-US" w:eastAsia="en-US"/>
        </w:rPr>
      </w:pPr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BOGOR</w:t>
      </w:r>
    </w:p>
    <w:p w:rsidR="00C628E8" w:rsidRPr="009A6BFF" w:rsidRDefault="00C628E8" w:rsidP="009A6BFF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628E8">
        <w:rPr>
          <w:rFonts w:ascii="Times New Roman" w:eastAsiaTheme="minorHAnsi" w:hAnsi="Times New Roman" w:cs="Times New Roman"/>
          <w:sz w:val="24"/>
          <w:lang w:val="en-US" w:eastAsia="en-US"/>
        </w:rPr>
        <w:t>2019</w:t>
      </w:r>
    </w:p>
    <w:sectPr w:rsidR="00C628E8" w:rsidRPr="009A6BFF" w:rsidSect="001462B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27" w:rsidRDefault="000C1927" w:rsidP="0099172D">
      <w:pPr>
        <w:spacing w:after="0" w:line="240" w:lineRule="auto"/>
      </w:pPr>
      <w:r>
        <w:separator/>
      </w:r>
    </w:p>
  </w:endnote>
  <w:endnote w:type="continuationSeparator" w:id="0">
    <w:p w:rsidR="000C1927" w:rsidRDefault="000C1927" w:rsidP="0099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27" w:rsidRDefault="000C1927" w:rsidP="0099172D">
      <w:pPr>
        <w:spacing w:after="0" w:line="240" w:lineRule="auto"/>
      </w:pPr>
      <w:r>
        <w:separator/>
      </w:r>
    </w:p>
  </w:footnote>
  <w:footnote w:type="continuationSeparator" w:id="0">
    <w:p w:rsidR="000C1927" w:rsidRDefault="000C1927" w:rsidP="0099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C9"/>
    <w:rsid w:val="00067DD9"/>
    <w:rsid w:val="000C1927"/>
    <w:rsid w:val="001147C9"/>
    <w:rsid w:val="001462BC"/>
    <w:rsid w:val="0036027C"/>
    <w:rsid w:val="004F35C0"/>
    <w:rsid w:val="005F581B"/>
    <w:rsid w:val="007504D5"/>
    <w:rsid w:val="00783771"/>
    <w:rsid w:val="008253EC"/>
    <w:rsid w:val="00856D83"/>
    <w:rsid w:val="00894AD9"/>
    <w:rsid w:val="0099172D"/>
    <w:rsid w:val="009A203C"/>
    <w:rsid w:val="009A6BFF"/>
    <w:rsid w:val="00AF3237"/>
    <w:rsid w:val="00C628E8"/>
    <w:rsid w:val="00D32ED3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C9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C9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991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72D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991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72D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C9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C9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991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72D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991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72D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cp:lastPrinted>2019-06-29T03:30:00Z</cp:lastPrinted>
  <dcterms:created xsi:type="dcterms:W3CDTF">2018-09-01T09:23:00Z</dcterms:created>
  <dcterms:modified xsi:type="dcterms:W3CDTF">2019-07-31T04:32:00Z</dcterms:modified>
</cp:coreProperties>
</file>